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F0" w:rsidRDefault="008F03F0"/>
    <w:p w:rsidR="00227B2A" w:rsidRDefault="00227B2A"/>
    <w:p w:rsidR="00227B2A" w:rsidRPr="009F131A" w:rsidRDefault="00227B2A" w:rsidP="00227B2A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029200" cy="1876425"/>
            <wp:effectExtent l="0" t="0" r="0" b="9525"/>
            <wp:docPr id="1" name="Afbeelding 1" descr="http://www.nisd.net/instruction/secondary/science/images/dep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isd.net/instruction/secondary/science/images/dept-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B2A" w:rsidRDefault="00833F28" w:rsidP="00833F28">
      <w:pPr>
        <w:pStyle w:val="Kop1"/>
      </w:pPr>
      <w:r>
        <w:t xml:space="preserve">Plan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experiment</w:t>
      </w:r>
      <w:r>
        <w:rPr>
          <w:rStyle w:val="Voetnootmarkering"/>
        </w:rPr>
        <w:footnoteReference w:id="1"/>
      </w:r>
    </w:p>
    <w:p w:rsidR="00227B2A" w:rsidRDefault="00227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27B2A" w:rsidRPr="00CB6B74" w:rsidTr="00E2508B">
        <w:tc>
          <w:tcPr>
            <w:tcW w:w="9212" w:type="dxa"/>
          </w:tcPr>
          <w:p w:rsidR="00227B2A" w:rsidRPr="00CB6B74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proofErr w:type="spellStart"/>
            <w:r w:rsidRPr="00CB6B74">
              <w:rPr>
                <w:rFonts w:cs="Verdana"/>
                <w:b/>
                <w:bCs/>
                <w:sz w:val="20"/>
                <w:szCs w:val="20"/>
              </w:rPr>
              <w:t>Onderzoeksvraag</w:t>
            </w:r>
            <w:proofErr w:type="spellEnd"/>
            <w:r w:rsidRPr="00CB6B74">
              <w:rPr>
                <w:rFonts w:cs="Verdana"/>
                <w:b/>
                <w:bCs/>
                <w:sz w:val="20"/>
                <w:szCs w:val="20"/>
              </w:rPr>
              <w:t>:</w:t>
            </w:r>
          </w:p>
          <w:p w:rsidR="00227B2A" w:rsidRPr="00CB6B74" w:rsidRDefault="00227B2A" w:rsidP="00E2508B"/>
          <w:p w:rsidR="00227B2A" w:rsidRPr="00CB6B74" w:rsidRDefault="00227B2A" w:rsidP="00E2508B"/>
          <w:p w:rsidR="00227B2A" w:rsidRPr="00CB6B74" w:rsidRDefault="00227B2A" w:rsidP="00E2508B"/>
          <w:p w:rsidR="00227B2A" w:rsidRPr="00CB6B74" w:rsidRDefault="00227B2A" w:rsidP="00E2508B"/>
          <w:p w:rsidR="00227B2A" w:rsidRPr="00CB6B74" w:rsidRDefault="00227B2A" w:rsidP="00E2508B"/>
        </w:tc>
      </w:tr>
      <w:tr w:rsidR="00227B2A" w:rsidRPr="00CB6B74" w:rsidTr="00E2508B">
        <w:tc>
          <w:tcPr>
            <w:tcW w:w="9212" w:type="dxa"/>
          </w:tcPr>
          <w:p w:rsidR="00227B2A" w:rsidRPr="00CB6B74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  <w:proofErr w:type="spellStart"/>
            <w:r w:rsidRPr="00CB6B74">
              <w:rPr>
                <w:rFonts w:cs="Verdana"/>
                <w:b/>
                <w:bCs/>
                <w:sz w:val="20"/>
                <w:szCs w:val="20"/>
              </w:rPr>
              <w:t>Voorspelling</w:t>
            </w:r>
            <w:proofErr w:type="spellEnd"/>
            <w:r w:rsidRPr="00CB6B74">
              <w:rPr>
                <w:rFonts w:cs="Verdana"/>
                <w:b/>
                <w:bCs/>
                <w:sz w:val="20"/>
                <w:szCs w:val="20"/>
              </w:rPr>
              <w:t>:</w:t>
            </w:r>
          </w:p>
          <w:p w:rsidR="00227B2A" w:rsidRPr="00CB6B74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</w:rPr>
            </w:pPr>
          </w:p>
          <w:p w:rsidR="00227B2A" w:rsidRPr="00CB6B74" w:rsidRDefault="00227B2A" w:rsidP="00E2508B"/>
        </w:tc>
      </w:tr>
      <w:tr w:rsidR="00227B2A" w:rsidRPr="00A428EB" w:rsidTr="00E2508B">
        <w:tc>
          <w:tcPr>
            <w:tcW w:w="9212" w:type="dxa"/>
          </w:tcPr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  <w:r w:rsidRPr="00A428EB">
              <w:rPr>
                <w:rFonts w:cs="Verdana"/>
                <w:b/>
                <w:bCs/>
                <w:sz w:val="20"/>
                <w:szCs w:val="20"/>
                <w:lang w:val="nl-NL"/>
              </w:rPr>
              <w:t>Hoe gaan jullie het experiment uitvoeren?</w:t>
            </w:r>
            <w:r>
              <w:rPr>
                <w:rFonts w:cs="Verdana"/>
                <w:b/>
                <w:bCs/>
                <w:sz w:val="20"/>
                <w:szCs w:val="20"/>
                <w:lang w:val="nl-NL"/>
              </w:rPr>
              <w:t xml:space="preserve"> (tekening?)</w:t>
            </w:r>
          </w:p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</w:p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</w:p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</w:p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</w:p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</w:tc>
      </w:tr>
      <w:tr w:rsidR="00227B2A" w:rsidRPr="00227B2A" w:rsidTr="00E2508B">
        <w:tc>
          <w:tcPr>
            <w:tcW w:w="9212" w:type="dxa"/>
          </w:tcPr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  <w:r w:rsidRPr="00A428EB">
              <w:rPr>
                <w:rFonts w:cs="Verdana"/>
                <w:b/>
                <w:bCs/>
                <w:sz w:val="20"/>
                <w:szCs w:val="20"/>
                <w:lang w:val="nl-NL"/>
              </w:rPr>
              <w:lastRenderedPageBreak/>
              <w:t>Wat verwacht je dat er gebeurt?</w:t>
            </w: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</w:tc>
      </w:tr>
      <w:tr w:rsidR="00227B2A" w:rsidRPr="00227B2A" w:rsidTr="00E2508B">
        <w:tc>
          <w:tcPr>
            <w:tcW w:w="9212" w:type="dxa"/>
          </w:tcPr>
          <w:p w:rsidR="00227B2A" w:rsidRPr="00A428EB" w:rsidRDefault="00227B2A" w:rsidP="00E2508B">
            <w:pPr>
              <w:autoSpaceDE w:val="0"/>
              <w:autoSpaceDN w:val="0"/>
              <w:adjustRightInd w:val="0"/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  <w:r w:rsidRPr="00A428EB">
              <w:rPr>
                <w:rFonts w:cs="Verdana"/>
                <w:b/>
                <w:bCs/>
                <w:sz w:val="20"/>
                <w:szCs w:val="20"/>
                <w:lang w:val="nl-NL"/>
              </w:rPr>
              <w:t>Wat hebben jullie voor het experiment nodig?</w:t>
            </w: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</w:tc>
      </w:tr>
      <w:tr w:rsidR="00227B2A" w:rsidRPr="00227B2A" w:rsidTr="00E2508B">
        <w:tc>
          <w:tcPr>
            <w:tcW w:w="9212" w:type="dxa"/>
          </w:tcPr>
          <w:p w:rsidR="00227B2A" w:rsidRPr="00A428EB" w:rsidRDefault="00227B2A" w:rsidP="00E2508B">
            <w:pPr>
              <w:rPr>
                <w:rFonts w:cs="Verdana"/>
                <w:b/>
                <w:bCs/>
                <w:sz w:val="20"/>
                <w:szCs w:val="20"/>
                <w:lang w:val="nl-NL"/>
              </w:rPr>
            </w:pPr>
            <w:r w:rsidRPr="00A428EB">
              <w:rPr>
                <w:rFonts w:cs="Verdana"/>
                <w:b/>
                <w:bCs/>
                <w:sz w:val="20"/>
                <w:szCs w:val="20"/>
                <w:lang w:val="nl-NL"/>
              </w:rPr>
              <w:t>Hoe noteren jullie de resultaten?</w:t>
            </w: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  <w:p w:rsidR="00227B2A" w:rsidRPr="00A428EB" w:rsidRDefault="00227B2A" w:rsidP="00E2508B">
            <w:pPr>
              <w:rPr>
                <w:lang w:val="nl-NL"/>
              </w:rPr>
            </w:pPr>
          </w:p>
        </w:tc>
      </w:tr>
    </w:tbl>
    <w:p w:rsidR="00227B2A" w:rsidRPr="00227B2A" w:rsidRDefault="00227B2A">
      <w:pPr>
        <w:rPr>
          <w:lang w:val="nl-NL"/>
        </w:rPr>
      </w:pPr>
    </w:p>
    <w:sectPr w:rsidR="00227B2A" w:rsidRPr="00227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28" w:rsidRDefault="00833F28" w:rsidP="00833F28">
      <w:pPr>
        <w:spacing w:after="0" w:line="240" w:lineRule="auto"/>
      </w:pPr>
      <w:r>
        <w:separator/>
      </w:r>
    </w:p>
  </w:endnote>
  <w:endnote w:type="continuationSeparator" w:id="0">
    <w:p w:rsidR="00833F28" w:rsidRDefault="00833F28" w:rsidP="0083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28" w:rsidRDefault="00833F28" w:rsidP="00833F28">
      <w:pPr>
        <w:spacing w:after="0" w:line="240" w:lineRule="auto"/>
      </w:pPr>
      <w:r>
        <w:separator/>
      </w:r>
    </w:p>
  </w:footnote>
  <w:footnote w:type="continuationSeparator" w:id="0">
    <w:p w:rsidR="00833F28" w:rsidRDefault="00833F28" w:rsidP="00833F28">
      <w:pPr>
        <w:spacing w:after="0" w:line="240" w:lineRule="auto"/>
      </w:pPr>
      <w:r>
        <w:continuationSeparator/>
      </w:r>
    </w:p>
  </w:footnote>
  <w:footnote w:id="1">
    <w:p w:rsidR="00833F28" w:rsidRPr="00833F28" w:rsidRDefault="00833F28">
      <w:pPr>
        <w:pStyle w:val="Voetnoottekst"/>
        <w:rPr>
          <w:lang w:val="nl-NL"/>
        </w:rPr>
      </w:pPr>
      <w:r>
        <w:rPr>
          <w:rStyle w:val="Voetnootmarkering"/>
        </w:rPr>
        <w:footnoteRef/>
      </w:r>
      <w:r w:rsidRPr="00833F28">
        <w:rPr>
          <w:lang w:val="nl-NL"/>
        </w:rPr>
        <w:t xml:space="preserve"> Werkblad ontworpen door </w:t>
      </w:r>
      <w:proofErr w:type="spellStart"/>
      <w:r w:rsidRPr="00833F28">
        <w:rPr>
          <w:lang w:val="nl-NL"/>
        </w:rPr>
        <w:t>Elmer</w:t>
      </w:r>
      <w:proofErr w:type="spellEnd"/>
      <w:r w:rsidRPr="00833F28">
        <w:rPr>
          <w:lang w:val="nl-NL"/>
        </w:rPr>
        <w:t xml:space="preserve"> Roze, 5de Montessorischool, STAIJ W&amp;T vindplaats, Amsterdam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2A"/>
    <w:rsid w:val="000C2D57"/>
    <w:rsid w:val="00227B2A"/>
    <w:rsid w:val="003276B0"/>
    <w:rsid w:val="00787215"/>
    <w:rsid w:val="007F062E"/>
    <w:rsid w:val="00833F28"/>
    <w:rsid w:val="008F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B2A"/>
    <w:rPr>
      <w:rFonts w:eastAsiaTheme="minorEastAsia"/>
    </w:rPr>
  </w:style>
  <w:style w:type="paragraph" w:styleId="Kop1">
    <w:name w:val="heading 1"/>
    <w:basedOn w:val="Standaard"/>
    <w:next w:val="Standaard"/>
    <w:link w:val="Kop1Char"/>
    <w:uiPriority w:val="9"/>
    <w:qFormat/>
    <w:rsid w:val="00833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7B2A"/>
    <w:rPr>
      <w:rFonts w:ascii="Tahoma" w:eastAsiaTheme="minorEastAsi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33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33F2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33F28"/>
    <w:rPr>
      <w:rFonts w:eastAsiaTheme="minorEastAsia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33F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B2A"/>
    <w:rPr>
      <w:rFonts w:eastAsiaTheme="minorEastAsia"/>
    </w:rPr>
  </w:style>
  <w:style w:type="paragraph" w:styleId="Kop1">
    <w:name w:val="heading 1"/>
    <w:basedOn w:val="Standaard"/>
    <w:next w:val="Standaard"/>
    <w:link w:val="Kop1Char"/>
    <w:uiPriority w:val="9"/>
    <w:qFormat/>
    <w:rsid w:val="00833F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7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7B2A"/>
    <w:rPr>
      <w:rFonts w:ascii="Tahoma" w:eastAsiaTheme="minorEastAsi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33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33F2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33F28"/>
    <w:rPr>
      <w:rFonts w:eastAsiaTheme="minorEastAsia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33F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AA84-4C50-4954-B623-CE99F526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Universiteit Utrecht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2012-11-09T16:44:00Z</dcterms:created>
  <dcterms:modified xsi:type="dcterms:W3CDTF">2012-11-09T16:44:00Z</dcterms:modified>
</cp:coreProperties>
</file>